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  <w:r w:rsidRPr="005C006F">
        <w:rPr>
          <w:rFonts w:ascii="Arial" w:hAnsi="Arial" w:cs="Arial"/>
          <w:sz w:val="20"/>
          <w:szCs w:val="20"/>
        </w:rPr>
        <w:t>Приложение №1</w:t>
      </w:r>
      <w:r>
        <w:rPr>
          <w:rFonts w:ascii="Arial" w:hAnsi="Arial" w:cs="Arial"/>
          <w:sz w:val="20"/>
          <w:szCs w:val="20"/>
        </w:rPr>
        <w:t xml:space="preserve">  </w:t>
      </w:r>
    </w:p>
    <w:p w:rsidR="005C006F" w:rsidRPr="005C006F" w:rsidRDefault="005C006F" w:rsidP="00B73C1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договору №__________ от ________2015г         </w:t>
      </w:r>
    </w:p>
    <w:p w:rsidR="005C006F" w:rsidRDefault="005C006F" w:rsidP="00B73C16">
      <w:pPr>
        <w:jc w:val="center"/>
        <w:rPr>
          <w:b/>
          <w:sz w:val="28"/>
          <w:szCs w:val="28"/>
        </w:rPr>
      </w:pPr>
    </w:p>
    <w:p w:rsidR="00497281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</w:t>
      </w:r>
    </w:p>
    <w:p w:rsidR="003740A9" w:rsidRDefault="00497281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</w:t>
      </w:r>
      <w:r w:rsidR="00130F56">
        <w:rPr>
          <w:rFonts w:ascii="Arial" w:hAnsi="Arial" w:cs="Arial"/>
          <w:b/>
          <w:sz w:val="20"/>
          <w:szCs w:val="20"/>
        </w:rPr>
        <w:t xml:space="preserve">   </w:t>
      </w:r>
      <w:r w:rsidR="003740A9">
        <w:rPr>
          <w:rFonts w:ascii="Arial" w:hAnsi="Arial" w:cs="Arial"/>
          <w:b/>
          <w:sz w:val="20"/>
          <w:szCs w:val="20"/>
        </w:rPr>
        <w:t xml:space="preserve">         </w:t>
      </w:r>
    </w:p>
    <w:p w:rsidR="00497281" w:rsidRDefault="003740A9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Список </w:t>
      </w:r>
      <w:r>
        <w:rPr>
          <w:rFonts w:ascii="Arial" w:hAnsi="Arial" w:cs="Arial"/>
          <w:b/>
          <w:sz w:val="20"/>
          <w:szCs w:val="20"/>
        </w:rPr>
        <w:t>приборов учета газа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</w:t>
      </w:r>
    </w:p>
    <w:p w:rsidR="00130F56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</w:t>
      </w:r>
      <w:r w:rsidR="003740A9">
        <w:rPr>
          <w:rFonts w:ascii="Arial" w:hAnsi="Arial" w:cs="Arial"/>
          <w:b/>
          <w:sz w:val="20"/>
          <w:szCs w:val="20"/>
        </w:rPr>
        <w:t xml:space="preserve">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C006F" w:rsidRPr="00497281">
        <w:rPr>
          <w:rFonts w:ascii="Arial" w:hAnsi="Arial" w:cs="Arial"/>
          <w:b/>
          <w:sz w:val="20"/>
          <w:szCs w:val="20"/>
        </w:rPr>
        <w:t>подлежащ</w:t>
      </w:r>
      <w:r w:rsidR="003740A9">
        <w:rPr>
          <w:rFonts w:ascii="Arial" w:hAnsi="Arial" w:cs="Arial"/>
          <w:b/>
          <w:sz w:val="20"/>
          <w:szCs w:val="20"/>
        </w:rPr>
        <w:t>их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ремонту</w:t>
      </w:r>
      <w:r w:rsidR="003740A9">
        <w:rPr>
          <w:rFonts w:ascii="Arial" w:hAnsi="Arial" w:cs="Arial"/>
          <w:b/>
          <w:sz w:val="20"/>
          <w:szCs w:val="20"/>
        </w:rPr>
        <w:t xml:space="preserve"> и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 </w:t>
      </w:r>
      <w:r w:rsidR="003740A9">
        <w:rPr>
          <w:rFonts w:ascii="Arial" w:hAnsi="Arial" w:cs="Arial"/>
          <w:b/>
          <w:sz w:val="20"/>
          <w:szCs w:val="20"/>
        </w:rPr>
        <w:t xml:space="preserve">метрологической </w:t>
      </w:r>
      <w:r w:rsidR="005C006F" w:rsidRPr="00497281">
        <w:rPr>
          <w:rFonts w:ascii="Arial" w:hAnsi="Arial" w:cs="Arial"/>
          <w:b/>
          <w:sz w:val="20"/>
          <w:szCs w:val="20"/>
        </w:rPr>
        <w:t>поверке</w:t>
      </w:r>
      <w:r w:rsidR="00A522C9">
        <w:rPr>
          <w:rFonts w:ascii="Arial" w:hAnsi="Arial" w:cs="Arial"/>
          <w:b/>
          <w:sz w:val="20"/>
          <w:szCs w:val="20"/>
        </w:rPr>
        <w:t xml:space="preserve"> </w:t>
      </w:r>
      <w:r w:rsidR="005C006F" w:rsidRPr="00497281">
        <w:rPr>
          <w:rFonts w:ascii="Arial" w:hAnsi="Arial" w:cs="Arial"/>
          <w:b/>
          <w:sz w:val="20"/>
          <w:szCs w:val="20"/>
        </w:rPr>
        <w:t xml:space="preserve">в 2015г. </w:t>
      </w:r>
    </w:p>
    <w:p w:rsidR="005C006F" w:rsidRPr="00497281" w:rsidRDefault="00130F56" w:rsidP="005C006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</w:t>
      </w:r>
      <w:r w:rsidR="003740A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740A9">
        <w:rPr>
          <w:rFonts w:ascii="Arial" w:hAnsi="Arial" w:cs="Arial"/>
          <w:b/>
          <w:sz w:val="20"/>
          <w:szCs w:val="20"/>
        </w:rPr>
        <w:t xml:space="preserve">    </w:t>
      </w:r>
      <w:r w:rsidR="005C006F" w:rsidRPr="00497281">
        <w:rPr>
          <w:rFonts w:ascii="Arial" w:hAnsi="Arial" w:cs="Arial"/>
          <w:b/>
          <w:sz w:val="20"/>
          <w:szCs w:val="20"/>
        </w:rPr>
        <w:t>для ОАО «</w:t>
      </w:r>
      <w:proofErr w:type="spellStart"/>
      <w:r w:rsidR="005C006F" w:rsidRPr="00497281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5C006F" w:rsidRPr="00497281">
        <w:rPr>
          <w:rFonts w:ascii="Arial" w:hAnsi="Arial" w:cs="Arial"/>
          <w:b/>
          <w:sz w:val="20"/>
          <w:szCs w:val="20"/>
        </w:rPr>
        <w:t xml:space="preserve"> сети». </w:t>
      </w:r>
    </w:p>
    <w:p w:rsidR="0065655E" w:rsidRPr="0065655E" w:rsidRDefault="0065655E" w:rsidP="00B73C16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992"/>
        <w:gridCol w:w="6946"/>
      </w:tblGrid>
      <w:tr w:rsidR="00D13E48" w:rsidTr="00D13E48">
        <w:tc>
          <w:tcPr>
            <w:tcW w:w="992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6946" w:type="dxa"/>
          </w:tcPr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3E48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</w:t>
            </w:r>
            <w:r w:rsidR="003740A9">
              <w:rPr>
                <w:rFonts w:ascii="Arial" w:hAnsi="Arial" w:cs="Arial"/>
                <w:sz w:val="20"/>
                <w:szCs w:val="20"/>
              </w:rPr>
              <w:t>приборов</w:t>
            </w:r>
          </w:p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13E48" w:rsidRPr="00497281" w:rsidRDefault="003740A9" w:rsidP="003740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Счетчик газа СГ-16МТ-2500</w:t>
            </w:r>
            <w:r w:rsidR="00D13E48">
              <w:rPr>
                <w:rFonts w:ascii="Arial" w:hAnsi="Arial" w:cs="Arial"/>
                <w:sz w:val="20"/>
                <w:szCs w:val="20"/>
              </w:rPr>
              <w:t xml:space="preserve"> №</w:t>
            </w:r>
            <w:r>
              <w:rPr>
                <w:rFonts w:ascii="Arial" w:hAnsi="Arial" w:cs="Arial"/>
                <w:sz w:val="20"/>
                <w:szCs w:val="20"/>
              </w:rPr>
              <w:t>5093768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13E48" w:rsidRPr="00497281" w:rsidRDefault="003740A9" w:rsidP="00A040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Счетчик газа СГ-16МТ-1000 №5104185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D13E48" w:rsidRPr="00497281" w:rsidRDefault="003740A9" w:rsidP="005D686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Счетчик газа СГ-16МТ-800 №5104839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D13E48" w:rsidRPr="003740A9" w:rsidRDefault="003740A9" w:rsidP="00226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Корректор газа SEVC №ЕР 18704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B41686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D13E48" w:rsidRPr="00497281" w:rsidRDefault="00B41686" w:rsidP="002267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Счетчик газа СГ-16МТ-400Р</w:t>
            </w:r>
          </w:p>
        </w:tc>
      </w:tr>
      <w:tr w:rsidR="00D13E48" w:rsidTr="00D13E48">
        <w:tc>
          <w:tcPr>
            <w:tcW w:w="992" w:type="dxa"/>
          </w:tcPr>
          <w:p w:rsidR="00D13E48" w:rsidRPr="00497281" w:rsidRDefault="00D13E48" w:rsidP="004972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</w:tcPr>
          <w:p w:rsidR="00D13E48" w:rsidRPr="00497281" w:rsidRDefault="00D13E48" w:rsidP="002267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3C16" w:rsidRDefault="00B73C16" w:rsidP="0065655E"/>
    <w:p w:rsidR="0065655E" w:rsidRDefault="0065655E" w:rsidP="0065655E"/>
    <w:p w:rsidR="0065655E" w:rsidRPr="0065655E" w:rsidRDefault="0065655E" w:rsidP="0065655E"/>
    <w:p w:rsidR="00C87360" w:rsidRPr="00391FD8" w:rsidRDefault="00F13C4A" w:rsidP="00497281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Составил:     </w:t>
      </w:r>
      <w:r w:rsidR="0065655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Начальник </w:t>
      </w:r>
      <w:r w:rsidR="00E764E0">
        <w:rPr>
          <w:rFonts w:ascii="Arial" w:hAnsi="Arial" w:cs="Arial"/>
          <w:sz w:val="20"/>
          <w:szCs w:val="20"/>
        </w:rPr>
        <w:t>Энергоцеха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</w:t>
      </w:r>
      <w:r w:rsidR="003740A9">
        <w:rPr>
          <w:rFonts w:ascii="Arial" w:hAnsi="Arial" w:cs="Arial"/>
          <w:sz w:val="20"/>
          <w:szCs w:val="20"/>
        </w:rPr>
        <w:t>Кузнецов А.В.</w:t>
      </w:r>
    </w:p>
    <w:p w:rsidR="00C87360" w:rsidRDefault="00C87360" w:rsidP="0065655E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5655E" w:rsidRDefault="00606ED5" w:rsidP="00C87360">
      <w:pPr>
        <w:tabs>
          <w:tab w:val="left" w:pos="-4395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</w:p>
    <w:p w:rsidR="00EC1DB4" w:rsidRDefault="00F13C4A" w:rsidP="00B73C16">
      <w:pPr>
        <w:tabs>
          <w:tab w:val="left" w:pos="-4395"/>
        </w:tabs>
        <w:spacing w:line="360" w:lineRule="auto"/>
        <w:ind w:firstLine="6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Утверждаю:</w:t>
      </w:r>
    </w:p>
    <w:p w:rsidR="00B73C16" w:rsidRPr="00497281" w:rsidRDefault="00497281" w:rsidP="00B73C16">
      <w:pPr>
        <w:jc w:val="both"/>
        <w:rPr>
          <w:rFonts w:ascii="Arial" w:hAnsi="Arial" w:cs="Arial"/>
          <w:sz w:val="20"/>
          <w:szCs w:val="20"/>
        </w:rPr>
      </w:pPr>
      <w:r w:rsidRPr="00497281">
        <w:rPr>
          <w:rFonts w:ascii="Arial" w:hAnsi="Arial" w:cs="Arial"/>
          <w:sz w:val="20"/>
          <w:szCs w:val="20"/>
        </w:rPr>
        <w:t>Технический директор ОАО «</w:t>
      </w:r>
      <w:proofErr w:type="spellStart"/>
      <w:r w:rsidRPr="00497281">
        <w:rPr>
          <w:rFonts w:ascii="Arial" w:hAnsi="Arial" w:cs="Arial"/>
          <w:sz w:val="20"/>
          <w:szCs w:val="20"/>
        </w:rPr>
        <w:t>ПКС-Тепловые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сети»                                     </w:t>
      </w:r>
      <w:proofErr w:type="spellStart"/>
      <w:r w:rsidRPr="00497281">
        <w:rPr>
          <w:rFonts w:ascii="Arial" w:hAnsi="Arial" w:cs="Arial"/>
          <w:sz w:val="20"/>
          <w:szCs w:val="20"/>
        </w:rPr>
        <w:t>Проккиев</w:t>
      </w:r>
      <w:proofErr w:type="spellEnd"/>
      <w:r w:rsidRPr="00497281">
        <w:rPr>
          <w:rFonts w:ascii="Arial" w:hAnsi="Arial" w:cs="Arial"/>
          <w:sz w:val="20"/>
          <w:szCs w:val="20"/>
        </w:rPr>
        <w:t xml:space="preserve"> А.А.</w:t>
      </w:r>
    </w:p>
    <w:sectPr w:rsidR="00B73C16" w:rsidRPr="00497281" w:rsidSect="005C006F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7584"/>
    <w:multiLevelType w:val="multilevel"/>
    <w:tmpl w:val="2EC009A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1F0A0702"/>
    <w:multiLevelType w:val="hybridMultilevel"/>
    <w:tmpl w:val="CC6A7C14"/>
    <w:lvl w:ilvl="0" w:tplc="9E42F3C0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6F11729"/>
    <w:multiLevelType w:val="multilevel"/>
    <w:tmpl w:val="57B4E5F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3">
    <w:nsid w:val="2B895887"/>
    <w:multiLevelType w:val="multilevel"/>
    <w:tmpl w:val="FB7A260E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4">
    <w:nsid w:val="612F1456"/>
    <w:multiLevelType w:val="hybridMultilevel"/>
    <w:tmpl w:val="AE1E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3C16"/>
    <w:rsid w:val="00082C86"/>
    <w:rsid w:val="00130F56"/>
    <w:rsid w:val="00145791"/>
    <w:rsid w:val="001746CE"/>
    <w:rsid w:val="00196E13"/>
    <w:rsid w:val="0022675B"/>
    <w:rsid w:val="00232138"/>
    <w:rsid w:val="00233B4A"/>
    <w:rsid w:val="002664C8"/>
    <w:rsid w:val="002B794C"/>
    <w:rsid w:val="002F050F"/>
    <w:rsid w:val="003740A9"/>
    <w:rsid w:val="003857B6"/>
    <w:rsid w:val="00391FD8"/>
    <w:rsid w:val="003D41B9"/>
    <w:rsid w:val="003D6276"/>
    <w:rsid w:val="00432FF0"/>
    <w:rsid w:val="00497281"/>
    <w:rsid w:val="004D645F"/>
    <w:rsid w:val="004E2BBB"/>
    <w:rsid w:val="005864F2"/>
    <w:rsid w:val="005C006F"/>
    <w:rsid w:val="005D686F"/>
    <w:rsid w:val="00606ED5"/>
    <w:rsid w:val="006211FA"/>
    <w:rsid w:val="00624CCD"/>
    <w:rsid w:val="006270B0"/>
    <w:rsid w:val="0065655E"/>
    <w:rsid w:val="006E56B9"/>
    <w:rsid w:val="00927C37"/>
    <w:rsid w:val="009B0BBD"/>
    <w:rsid w:val="009D5115"/>
    <w:rsid w:val="009E7963"/>
    <w:rsid w:val="00A040A4"/>
    <w:rsid w:val="00A21478"/>
    <w:rsid w:val="00A522C9"/>
    <w:rsid w:val="00A74639"/>
    <w:rsid w:val="00AD6C8D"/>
    <w:rsid w:val="00B41686"/>
    <w:rsid w:val="00B60525"/>
    <w:rsid w:val="00B67364"/>
    <w:rsid w:val="00B73C16"/>
    <w:rsid w:val="00B75F76"/>
    <w:rsid w:val="00B82A5E"/>
    <w:rsid w:val="00BA0012"/>
    <w:rsid w:val="00BD3AF1"/>
    <w:rsid w:val="00C213EC"/>
    <w:rsid w:val="00C87360"/>
    <w:rsid w:val="00CC2EAF"/>
    <w:rsid w:val="00CF3922"/>
    <w:rsid w:val="00D13E48"/>
    <w:rsid w:val="00DA78E2"/>
    <w:rsid w:val="00DB3E84"/>
    <w:rsid w:val="00DB410D"/>
    <w:rsid w:val="00DB6062"/>
    <w:rsid w:val="00DD65CA"/>
    <w:rsid w:val="00E014C6"/>
    <w:rsid w:val="00E209D9"/>
    <w:rsid w:val="00E4791D"/>
    <w:rsid w:val="00E7603C"/>
    <w:rsid w:val="00E764E0"/>
    <w:rsid w:val="00EC1DB4"/>
    <w:rsid w:val="00F05E88"/>
    <w:rsid w:val="00F13C4A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FD8"/>
    <w:pPr>
      <w:ind w:left="720"/>
      <w:contextualSpacing/>
    </w:pPr>
  </w:style>
  <w:style w:type="table" w:styleId="a4">
    <w:name w:val="Table Grid"/>
    <w:basedOn w:val="a1"/>
    <w:uiPriority w:val="59"/>
    <w:rsid w:val="004972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s.krasnoperov</dc:creator>
  <cp:lastModifiedBy>PCS\G.DUDAREVA (WST-KIR-149)</cp:lastModifiedBy>
  <cp:revision>14</cp:revision>
  <cp:lastPrinted>2015-04-09T12:30:00Z</cp:lastPrinted>
  <dcterms:created xsi:type="dcterms:W3CDTF">2015-03-23T09:23:00Z</dcterms:created>
  <dcterms:modified xsi:type="dcterms:W3CDTF">2015-04-16T11:22:00Z</dcterms:modified>
</cp:coreProperties>
</file>